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5E" w:rsidRDefault="00DA2913" w:rsidP="00DA29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 и учащиеся!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Вам будут предложены домашние задан</w:t>
      </w:r>
      <w:r w:rsidR="007504C3">
        <w:rPr>
          <w:rFonts w:ascii="Times New Roman" w:hAnsi="Times New Roman" w:cs="Times New Roman"/>
          <w:sz w:val="28"/>
        </w:rPr>
        <w:t>ия по все классам до конца апрел</w:t>
      </w:r>
      <w:r>
        <w:rPr>
          <w:rFonts w:ascii="Times New Roman" w:hAnsi="Times New Roman" w:cs="Times New Roman"/>
          <w:sz w:val="28"/>
        </w:rPr>
        <w:t>я.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Аудио и </w:t>
      </w:r>
      <w:proofErr w:type="gramStart"/>
      <w:r>
        <w:rPr>
          <w:rFonts w:ascii="Times New Roman" w:hAnsi="Times New Roman" w:cs="Times New Roman"/>
          <w:sz w:val="28"/>
        </w:rPr>
        <w:t>видео записи</w:t>
      </w:r>
      <w:proofErr w:type="gramEnd"/>
      <w:r w:rsidR="007504C3">
        <w:rPr>
          <w:rFonts w:ascii="Times New Roman" w:hAnsi="Times New Roman" w:cs="Times New Roman"/>
          <w:sz w:val="28"/>
        </w:rPr>
        <w:t>, а также текстовые файлы для старшеклассников,</w:t>
      </w:r>
      <w:r>
        <w:rPr>
          <w:rFonts w:ascii="Times New Roman" w:hAnsi="Times New Roman" w:cs="Times New Roman"/>
          <w:sz w:val="28"/>
        </w:rPr>
        <w:t xml:space="preserve"> по Слушанию музыки и Музыкальной литературе в полном объеме находятся на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диске. При желании, вы можете получить логин и пароль от него, написав мне на почту, в контакте  или на телефон.  В противном случае весь музыкальный материал надо будет находить самим.</w:t>
      </w:r>
    </w:p>
    <w:p w:rsidR="00DA2913" w:rsidRDefault="00DA2913" w:rsidP="00DA2913">
      <w:pPr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DA2913" w:rsidRDefault="00DA2913" w:rsidP="00DA2913">
      <w:pPr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Федорова М.А. </w:t>
      </w:r>
      <w:proofErr w:type="gramStart"/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почта </w:t>
      </w:r>
      <w:hyperlink r:id="rId5" w:history="1"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6"/>
            <w:shd w:val="clear" w:color="auto" w:fill="FFFFFF"/>
            <w:lang w:val="en-US"/>
          </w:rPr>
          <w:t>fma</w:t>
        </w:r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6"/>
            <w:shd w:val="clear" w:color="auto" w:fill="FFFFFF"/>
          </w:rPr>
          <w:t>209@</w:t>
        </w:r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6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6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4F81BD" w:themeColor="accent1"/>
            <w:sz w:val="28"/>
            <w:szCs w:val="2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или  </w:t>
      </w:r>
      <w:r>
        <w:rPr>
          <w:rFonts w:ascii="Times New Roman" w:hAnsi="Times New Roman" w:cs="Times New Roman"/>
          <w:sz w:val="28"/>
          <w:szCs w:val="26"/>
          <w:shd w:val="clear" w:color="auto" w:fill="FFFFFF"/>
          <w:lang w:val="en-US"/>
        </w:rPr>
        <w:t>WA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 89217932708 )</w:t>
      </w:r>
    </w:p>
    <w:p w:rsidR="00DA291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7.04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Pr="0072524B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 по нотам № 171, 169  (При разборе номера настоятельно рекомендую помогать себе игрой на своем инструменте для нахождения высоты нужной ноты, затем все петь еще раз без помощи инструмента)</w:t>
      </w:r>
    </w:p>
    <w:p w:rsidR="00DA2913" w:rsidRPr="0072524B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 переписать, подписать ступени</w:t>
      </w:r>
    </w:p>
    <w:p w:rsidR="00DA2913" w:rsidRPr="0072524B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 записать в Ре мажоре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стихотворение, соответствующее по настроению весеннему месяцу «Апрель», записать четверостишие  в тетрадь по слушанию музыки (приветствуется рисунок или красивое оформление данного стихотворения)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П.и. Чайковский «Времена года» - «Апрель.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14.04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Гамма Соль мажор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РТ на стр. 23 внизу строим гамму Соль мажор (при ключе один знак – фа диез). Устойчивые прозрачные, неустойчивые заштрихованные. Подписываем ступени римскими цифрами, выделяем тетрахорды. Строим трезвучие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также, как мы делали в до и ре мажоре).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№ 102, 103 петь по нотам, № 105 переписать, подписать ступени римскими цифрами.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стихотворение, соответствующее по настроению весеннему месяцу «Май», записать четверостишие  в тетрадь по слушанию музыки (приветствуется рисунок или красивое оформление данного стихотворения)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П.И. Чайковский «Времена года» - «Май. Белые ночи»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21.04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Гамма Соль мажор. Продолжение.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РТ на стр. 23 внизу достраиваем вводные ступени с разрешением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РТ стр. 25 №9 (а, б) в соль мажоре (над предложенными ступенями написать ноты)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№ 114 петь по нотам.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стихотворение, соответствующее летнему месяцу «Июнь», записать четверостишие  в тетрадь по слушанию музыки (приветствуется рисунок или красивое оформление данного стихотворения)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П.И. Чайковский «Времена года» - «Июнь.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Баркаролла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28.04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Pr="00394071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тему Соль мажор.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№ 104, 115 петь по нотам, 116 переписать подписать ступени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стихотворение, соответствующее летним месяцам «Июль»  или «Август», записать четверостишие  в тетрадь по слушанию музыки (приветствуется рисунок или красивое оформление данного стихотворения)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П.И. Чайковский «Времена года» - «Июль. Песня косаря», «Август. Жатва».</w:t>
      </w:r>
    </w:p>
    <w:p w:rsidR="00DA2913" w:rsidRPr="001D0F62" w:rsidRDefault="00DA2913" w:rsidP="00DA29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913" w:rsidRPr="007504C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  класс (понедельник) 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6.04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Default="00DA2913" w:rsidP="00DA291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 по нотам № 81  (При разборе номера настоятельно рекомендую помогать себе игрой на своем инструменте для нахождения высоты нужной ноты, затем все петь еще раз без помощи инструмента), переписать в тетрадь, определить тональность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подпсать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римскими цифрами.</w:t>
      </w:r>
    </w:p>
    <w:p w:rsidR="00DA2913" w:rsidRDefault="00DA2913" w:rsidP="00DA291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 9 №20 (а), стр. 13 № 14,15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Лезгинку А.Хачатуряна из балета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Лезгинка – танец народов Закавказья, размер 6/8, музыка быстрая и энергичная.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13.04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– Тональность ре минор.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три вида ре минора.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ключе – си бемоль (параллельная тональность фа мажор)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Натуральный</w:t>
      </w:r>
      <w:proofErr w:type="gramEnd"/>
      <w:r w:rsidRPr="00F9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ничего не происходит. Строим только вверх, подписываем все ступени, выделяем тетрахорды.</w:t>
      </w:r>
    </w:p>
    <w:p w:rsidR="00DA2913" w:rsidRPr="005C73F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Гармонический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повышается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ступень, это нота до,</w:t>
      </w:r>
      <w:r w:rsidRPr="005C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перед ней диез. Строим только вверх, подписываем повышенную ступень.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Мелодический</w:t>
      </w:r>
      <w:proofErr w:type="gramEnd"/>
      <w:r w:rsidRPr="00F9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повышаются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при движении вверх, при движении вниз знаки отменяются. Обратите внимание, что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бемоль. Чтобы ее повысить мы должны поставить рядышком </w:t>
      </w:r>
      <w:r w:rsidRPr="005C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ступенью все понятно, ставим перед ней диез. Вниз строим и отменяем знаки: возвращаем на место си бемоль и ставим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бекар.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три вида минора.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номера 92, 96. Определяем в них вид минора.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стр. 14 № 17 (в)</w:t>
      </w:r>
    </w:p>
    <w:p w:rsidR="00DA2913" w:rsidRPr="00F95C82" w:rsidRDefault="00DA2913" w:rsidP="00DA2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Слушание музыки:  </w:t>
      </w:r>
      <w:r>
        <w:rPr>
          <w:rFonts w:ascii="Times New Roman" w:hAnsi="Times New Roman" w:cs="Times New Roman"/>
          <w:sz w:val="28"/>
          <w:szCs w:val="28"/>
        </w:rPr>
        <w:t xml:space="preserve">Новая тема:  </w:t>
      </w:r>
      <w:r w:rsidRPr="00F95C82">
        <w:rPr>
          <w:rFonts w:ascii="Times New Roman" w:hAnsi="Times New Roman" w:cs="Times New Roman"/>
          <w:b/>
          <w:sz w:val="28"/>
          <w:szCs w:val="28"/>
        </w:rPr>
        <w:t>«Танцы народов мира»</w:t>
      </w:r>
    </w:p>
    <w:p w:rsidR="00DA2913" w:rsidRPr="00011559" w:rsidRDefault="00DA2913" w:rsidP="00DA2913">
      <w:pPr>
        <w:tabs>
          <w:tab w:val="left" w:pos="29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́нка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финский бальный танец для массового исполнения, в котором танцующие прыжками передвигаются в такт музыкальному сопровождению.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танец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Рауно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Лехтинена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2C3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Ле́тка</w:t>
      </w:r>
      <w:r w:rsidRPr="002C3D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C3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proofErr w:type="gramEnd"/>
      <w:r w:rsidRPr="002C3D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́нка</w:t>
      </w:r>
      <w:proofErr w:type="spellEnd"/>
      <w:r w:rsidRPr="002C3D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866D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Ча́рдаш</w:t>
      </w:r>
      <w:proofErr w:type="spellEnd"/>
      <w:proofErr w:type="gramEnd"/>
      <w:r w:rsidRPr="00866D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866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венгерский народный танец в размере 2/4 или 4/4. Его  начинают танцевать в медленном темпе, а заканчивают в быстром. 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Прослушать:  И.Брамс «Венгерский танец» 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тему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ре минор.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нотных тетрадях самостоятельно строим Т5/3, вводные ступени с разрешением, 6 </w:t>
      </w:r>
      <w:proofErr w:type="spellStart"/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опеваний</w:t>
      </w:r>
      <w:proofErr w:type="spellEnd"/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№ 99. Переписываем его в тетрадь и подписываем ступени римскими цифрами.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стр.15 № 20 (в). Записать данную мелодию в предложенные тональности.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 «</w:t>
      </w:r>
      <w:r w:rsidRPr="00664737">
        <w:rPr>
          <w:rFonts w:ascii="Times New Roman" w:hAnsi="Times New Roman" w:cs="Times New Roman"/>
          <w:sz w:val="28"/>
          <w:szCs w:val="28"/>
        </w:rPr>
        <w:t>Танцы народов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Сирта́ки</w:t>
      </w:r>
      <w:proofErr w:type="spellEnd"/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танец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созданный в 1964 году. Он не является народным греческим 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танцем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своими движениями напоминает  старинный  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танец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воинов - </w:t>
      </w:r>
      <w:proofErr w:type="spellStart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хасапико</w:t>
      </w:r>
      <w:proofErr w:type="spell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Очень любим и </w:t>
      </w:r>
      <w:proofErr w:type="gramStart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популярен</w:t>
      </w:r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Греции.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Прослушать </w:t>
      </w:r>
      <w:proofErr w:type="spellStart"/>
      <w:proofErr w:type="gramStart"/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Сирта́ки</w:t>
      </w:r>
      <w:proofErr w:type="spellEnd"/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Прослушать для ознакомления и записать в тетрадь  «Танец инков» и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Еврейский танец «Семь – сорок».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27.04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кварта (ч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построению очень 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квинту.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= 5 полутонов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 нотные примеры: до – фа, ре диез – соль диез, ми бемоль – ля бемоль.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правило, как у квинты. Чистая нота внизу – чистая наверху.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</w:t>
      </w:r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– диез наверху. Бемоль внизу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емоль наверху. </w:t>
      </w:r>
      <w:r w:rsidRPr="009A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опять есть исключение, когда вместе встречаются ноты фа и си.</w:t>
      </w:r>
    </w:p>
    <w:p w:rsidR="00DA2913" w:rsidRPr="009A1B67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Исключение: фа – си бемоль и фа диез – си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аписываем его и выделяем в рамку)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№ 110,112. Карандашом выделяем кварты.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РТ стр.18 № 19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Pr="00FF6934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«Оркестр и его виды»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 слайдов (определение и виды)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и посмотреть  для ознакомления 5 видов оркестра.</w:t>
      </w:r>
    </w:p>
    <w:p w:rsidR="00DA2913" w:rsidRPr="00F41B5A" w:rsidRDefault="00DA2913" w:rsidP="00DA2913">
      <w:pPr>
        <w:rPr>
          <w:rFonts w:ascii="Times New Roman" w:hAnsi="Times New Roman" w:cs="Times New Roman"/>
          <w:sz w:val="28"/>
          <w:szCs w:val="28"/>
        </w:rPr>
      </w:pPr>
    </w:p>
    <w:p w:rsidR="00DA2913" w:rsidRPr="007504C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2  класс (четверг)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9.04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 по нотам № 81  (При разборе номера настоятельно рекомендую помогать себе игрой на своем инструменте для нахождения высоты нужной ноты, затем все петь еще раз без помощи инструмента), переписать в тетрадь, определить тональность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подпсать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римскими цифрами.</w:t>
      </w:r>
    </w:p>
    <w:p w:rsidR="00DA2913" w:rsidRDefault="00DA2913" w:rsidP="00DA291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стр. 9 №20 (в), стр. 13 № 14,15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Прослушать танец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финского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Рауно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Лехтинена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́нка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́нка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финский бальный танец для массового исполнения, в котором танцующие прыжками передвигаются в такт музыкальному сопровождению. 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16.04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тему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Тональность ре минор.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вида минора, </w:t>
      </w:r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Т5/3, вводные ступени с разрешением, 6 </w:t>
      </w:r>
      <w:proofErr w:type="spellStart"/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опеваний</w:t>
      </w:r>
      <w:proofErr w:type="spellEnd"/>
      <w:r w:rsidRPr="00223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№ 99. Переписываем его в тетрадь и подписываем ступени римскими цифрами.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стр.15 № 20 (в). Записать данную мелодию в предложенные тональности.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 «</w:t>
      </w:r>
      <w:r w:rsidRPr="00664737">
        <w:rPr>
          <w:rFonts w:ascii="Times New Roman" w:hAnsi="Times New Roman" w:cs="Times New Roman"/>
          <w:sz w:val="28"/>
          <w:szCs w:val="28"/>
        </w:rPr>
        <w:t>Танцы народов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866D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Ча́рдаш</w:t>
      </w:r>
      <w:proofErr w:type="spellEnd"/>
      <w:proofErr w:type="gramEnd"/>
      <w:r w:rsidRPr="00866D4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866D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венгерский народный танец в размере 2/4 или 4/4. Его  начинают танцевать в медленном темпе, а заканчивают в быстром. 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Прослушать:  И.Брамс «Венгерский танец»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Прослушать для ознакомления и записать в тетрадь Еврейский танец «Семь – сорок».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23.04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Чистая кварта (ч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построению очень 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квинту.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= 5 полутонов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 нотные примеры: до – фа, ре диез – соль диез, ми бемоль – ля бемоль.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Работает правило, как у квинты. Чистая нота внизу – чистая наверху.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</w:t>
      </w:r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внизу – диез наверху. Бемоль внизу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емоль наверху. </w:t>
      </w:r>
      <w:r w:rsidRPr="009A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опять есть исключение, когда вместе встречаются ноты фа и си.</w:t>
      </w:r>
    </w:p>
    <w:p w:rsidR="00DA2913" w:rsidRPr="009A1B67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Исключение: фа – си бемоль и фа диез – си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A1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аписываем его и выделяем в рамку)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№ 110,112. Карандашом выделяем кварты.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стр.18 № 19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тему  «</w:t>
      </w:r>
      <w:r w:rsidRPr="00664737">
        <w:rPr>
          <w:rFonts w:ascii="Times New Roman" w:hAnsi="Times New Roman" w:cs="Times New Roman"/>
          <w:sz w:val="28"/>
          <w:szCs w:val="28"/>
        </w:rPr>
        <w:t>Танцы народов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тетрадь: 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Сирта́ки</w:t>
      </w:r>
      <w:proofErr w:type="spellEnd"/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танец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созданный в 1964 году. Он не является народным греческим 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танцем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своими движениями напоминает  старинный  </w:t>
      </w:r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танец</w:t>
      </w: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воинов - </w:t>
      </w:r>
      <w:proofErr w:type="spellStart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хасапико</w:t>
      </w:r>
      <w:proofErr w:type="spell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Очень любим и </w:t>
      </w:r>
      <w:proofErr w:type="gramStart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популярен</w:t>
      </w:r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Греции.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Прослушать </w:t>
      </w:r>
      <w:proofErr w:type="spellStart"/>
      <w:proofErr w:type="gramStart"/>
      <w:r w:rsidRPr="00F41B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Сирта́ки</w:t>
      </w:r>
      <w:proofErr w:type="spellEnd"/>
      <w:proofErr w:type="gramEnd"/>
      <w:r w:rsidRPr="00F41B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Прослушать для ознакомления и записать в тетрадь  «Танец инков»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30.04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Pr="00335A1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тему  </w:t>
      </w:r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кварта (ч</w:t>
      </w:r>
      <w:proofErr w:type="gramStart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3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поем № 113,114. Находим кварты.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стр. 18 №20, стр.19 № 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Pr="00FF6934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«Оркестр и его виды»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 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 слайдов (определение и виды)</w:t>
      </w:r>
    </w:p>
    <w:p w:rsidR="00DA2913" w:rsidRPr="00F41B5A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и посмотреть  для ознакомления 5 видов оркестра.</w:t>
      </w:r>
    </w:p>
    <w:p w:rsidR="00DA2913" w:rsidRPr="00F41B5A" w:rsidRDefault="00DA2913" w:rsidP="00DA2913">
      <w:pPr>
        <w:rPr>
          <w:rFonts w:ascii="Times New Roman" w:hAnsi="Times New Roman" w:cs="Times New Roman"/>
          <w:sz w:val="28"/>
          <w:szCs w:val="28"/>
        </w:rPr>
      </w:pPr>
    </w:p>
    <w:p w:rsidR="00DA2913" w:rsidRPr="007504C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3  класс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10.04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.49. Гамма Ля мажор.</w:t>
      </w:r>
    </w:p>
    <w:p w:rsidR="00DA2913" w:rsidRDefault="00DA2913" w:rsidP="00DA291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гамму в нотной тетради,</w:t>
      </w:r>
      <w:r>
        <w:rPr>
          <w:rFonts w:ascii="Times New Roman" w:hAnsi="Times New Roman" w:cs="Times New Roman"/>
          <w:sz w:val="28"/>
          <w:szCs w:val="28"/>
        </w:rPr>
        <w:t xml:space="preserve"> построить и пропеть Т5/3,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5|3,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5|3</w:t>
      </w:r>
    </w:p>
    <w:p w:rsidR="00DA2913" w:rsidRDefault="00DA2913" w:rsidP="00DA291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50 №5 письменно</w:t>
      </w:r>
    </w:p>
    <w:p w:rsidR="00DA2913" w:rsidRDefault="00DA2913" w:rsidP="00DA291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211 петь по нотам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разборе номера настоятельно рекомендую помогать себе игрой на своем инструменте для нахождения высоты нужной ноты, затем все петь еще раз без помощи инструмента),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тетрадь: Тембр – это окраска звука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Тембры мужских голосов: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Контртенор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высокий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Тенор – высокий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Баритон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 – низкий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профундо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низкий</w:t>
      </w:r>
    </w:p>
    <w:p w:rsidR="00DA2913" w:rsidRDefault="00DA2913" w:rsidP="00DA2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17.04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Ля мажоре.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стр. 49 №209 петь упражнения, стр. 50 упр.3 построить в тетради и петь, № 212 по нотам</w:t>
      </w:r>
    </w:p>
    <w:p w:rsidR="00DA2913" w:rsidRPr="00E755FD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стр.8 № 13,15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</w:t>
      </w:r>
    </w:p>
    <w:p w:rsidR="00DA2913" w:rsidRPr="00F759B1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Слушаем мужские голоса: </w:t>
      </w:r>
      <w:proofErr w:type="spellStart"/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контртенор</w:t>
      </w:r>
      <w:proofErr w:type="spellEnd"/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тенор (записи прилагаю в папке 3 класса). В тетрадь записать фамилии исполнителей и тембр.</w:t>
      </w:r>
    </w:p>
    <w:p w:rsidR="00DA2913" w:rsidRPr="006C5B2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24.04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Pr="006C5B29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29">
        <w:rPr>
          <w:rFonts w:ascii="Times New Roman" w:hAnsi="Times New Roman" w:cs="Times New Roman"/>
          <w:sz w:val="28"/>
          <w:szCs w:val="28"/>
        </w:rPr>
        <w:t xml:space="preserve">Тема: Тональность  Фа диез минор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proofErr w:type="gramStart"/>
      <w:r w:rsidRPr="006C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6C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пропеть 3 вида минора </w:t>
      </w:r>
      <w:r w:rsidRPr="00B4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нотной тетради,</w:t>
      </w:r>
      <w:r w:rsidRPr="00B4194F">
        <w:rPr>
          <w:rFonts w:ascii="Times New Roman" w:hAnsi="Times New Roman" w:cs="Times New Roman"/>
          <w:sz w:val="28"/>
          <w:szCs w:val="28"/>
        </w:rPr>
        <w:t xml:space="preserve"> Т5/3, </w:t>
      </w:r>
      <w:r w:rsidRPr="00B419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194F">
        <w:rPr>
          <w:rFonts w:ascii="Times New Roman" w:hAnsi="Times New Roman" w:cs="Times New Roman"/>
          <w:sz w:val="28"/>
          <w:szCs w:val="28"/>
        </w:rPr>
        <w:t xml:space="preserve">5|3, </w:t>
      </w:r>
      <w:r w:rsidRPr="00B419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194F">
        <w:rPr>
          <w:rFonts w:ascii="Times New Roman" w:hAnsi="Times New Roman" w:cs="Times New Roman"/>
          <w:sz w:val="28"/>
          <w:szCs w:val="28"/>
        </w:rPr>
        <w:t>5|3</w:t>
      </w:r>
    </w:p>
    <w:p w:rsidR="00DA2913" w:rsidRPr="00B4194F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51 упр.2 петь, № 218 по нотам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</w:t>
      </w:r>
    </w:p>
    <w:p w:rsidR="00DA2913" w:rsidRPr="00F759B1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Слушаем мужские голоса: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Баритон, Бас</w:t>
      </w:r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 </w:t>
      </w:r>
      <w:proofErr w:type="spellStart"/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профундо</w:t>
      </w:r>
      <w:proofErr w:type="spellEnd"/>
      <w:r w:rsidRPr="00F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(записи прилагаю в папке 3 класса). В тетрадь записать фамилии исполнителей и тембр.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913" w:rsidRPr="007504C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  класс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7.04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.18 . Гамма Ми мажор.</w:t>
      </w:r>
    </w:p>
    <w:p w:rsidR="00DA2913" w:rsidRDefault="00DA2913" w:rsidP="00DA29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гамму в нотной тетради,</w:t>
      </w:r>
      <w:r>
        <w:rPr>
          <w:rFonts w:ascii="Times New Roman" w:hAnsi="Times New Roman" w:cs="Times New Roman"/>
          <w:sz w:val="28"/>
          <w:szCs w:val="28"/>
        </w:rPr>
        <w:t xml:space="preserve"> построить и пропеть Т5/3-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Т6\4,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5|3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6-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6/4,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5|3-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6/4</w:t>
      </w:r>
    </w:p>
    <w:p w:rsidR="00DA2913" w:rsidRDefault="00DA2913" w:rsidP="00DA29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19 №6  письменно в тетради</w:t>
      </w:r>
    </w:p>
    <w:p w:rsidR="00DA2913" w:rsidRDefault="00DA2913" w:rsidP="00DA291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67  петь по нотам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разборе номера настоятельно рекомендую помогать себе игрой на своем инструменте для нахождения высоты нужной ноты, затем все петь еще раз без помощи инструмента),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Учим по тетради материал по  теме «Опера»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Кого не было на последних занятиях делаем конспект из учебника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Островской «Музыкальная литература» стр. 164 – 177 (то, что выделено жирным  шрифтом)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14.04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 Ми мажор продолжение.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стр. 19  №66(а) дописать в тетради секвенцию и петь ее.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№71 по нотам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4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 №12(а) письменно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М.И.Глинка  опера «Руслан и Людмила»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прилагаемый документ по опере. Переписать в тетрадь первый абзац (до содержания)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и записать в тетрадь: Увертюра, 1д. Первая песня Баяна, 2д.2к. 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д. 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Ария Руслана, 4 д. 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посмотреть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«Руслан и Людмила» 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21.04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До диез минор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стр.20. </w:t>
      </w:r>
    </w:p>
    <w:p w:rsidR="00DA2913" w:rsidRPr="00230CBA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 в нотной тетради </w:t>
      </w:r>
      <w:r w:rsidRPr="00230CBA">
        <w:rPr>
          <w:rFonts w:ascii="Times New Roman" w:hAnsi="Times New Roman" w:cs="Times New Roman"/>
          <w:sz w:val="28"/>
          <w:szCs w:val="28"/>
        </w:rPr>
        <w:t xml:space="preserve"> и пропеть три вида до диез минора</w:t>
      </w:r>
      <w:proofErr w:type="gramStart"/>
      <w:r w:rsidRPr="00230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0CBA">
        <w:rPr>
          <w:rFonts w:ascii="Times New Roman" w:hAnsi="Times New Roman" w:cs="Times New Roman"/>
          <w:sz w:val="28"/>
          <w:szCs w:val="28"/>
        </w:rPr>
        <w:t xml:space="preserve">Т5/3- Т6 – Т6\4,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0CBA">
        <w:rPr>
          <w:rFonts w:ascii="Times New Roman" w:hAnsi="Times New Roman" w:cs="Times New Roman"/>
          <w:sz w:val="28"/>
          <w:szCs w:val="28"/>
        </w:rPr>
        <w:t xml:space="preserve">5|3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0CBA">
        <w:rPr>
          <w:rFonts w:ascii="Times New Roman" w:hAnsi="Times New Roman" w:cs="Times New Roman"/>
          <w:sz w:val="28"/>
          <w:szCs w:val="28"/>
        </w:rPr>
        <w:t xml:space="preserve"> 6-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0CBA">
        <w:rPr>
          <w:rFonts w:ascii="Times New Roman" w:hAnsi="Times New Roman" w:cs="Times New Roman"/>
          <w:sz w:val="28"/>
          <w:szCs w:val="28"/>
        </w:rPr>
        <w:t xml:space="preserve">6/4,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0CBA">
        <w:rPr>
          <w:rFonts w:ascii="Times New Roman" w:hAnsi="Times New Roman" w:cs="Times New Roman"/>
          <w:sz w:val="28"/>
          <w:szCs w:val="28"/>
        </w:rPr>
        <w:t xml:space="preserve">5|3-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0CBA">
        <w:rPr>
          <w:rFonts w:ascii="Times New Roman" w:hAnsi="Times New Roman" w:cs="Times New Roman"/>
          <w:sz w:val="28"/>
          <w:szCs w:val="28"/>
        </w:rPr>
        <w:t xml:space="preserve">6 – </w:t>
      </w:r>
      <w:r w:rsidRPr="00230C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30CBA">
        <w:rPr>
          <w:rFonts w:ascii="Times New Roman" w:hAnsi="Times New Roman" w:cs="Times New Roman"/>
          <w:sz w:val="28"/>
          <w:szCs w:val="28"/>
        </w:rPr>
        <w:t>6/4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0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21 упр.4 письменно, № 77 по нотам петь</w:t>
      </w:r>
      <w:r w:rsidRPr="00230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Pr="00F842F0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«Балет»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Островской стр. 185 – 190 прочитать, сделать краткий конспект (обязательно записать то, что выделено жирным шрифтом)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для ознакомления  предлагаемый фрагмент из балета «Раймонда» А.Глазунова и клип из балета «Спартак» А.Хачатуряна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28.04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диез минор продолжение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№78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нотам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 4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 №1-6, стр.11 № 1(а)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музыки:</w:t>
      </w:r>
    </w:p>
    <w:p w:rsidR="00DA2913" w:rsidRPr="00F842F0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«Балет»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Островской стр.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93 - 195</w:t>
      </w:r>
      <w:r w:rsidRPr="00F8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прочитать, сделать краткий конспект (обязательно записать то, что выделено жирным шрифтом)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и послушать предлагаемые фрагменты. Записать их в тетрадь.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 балет «Лебединое озеро»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Испанский танец – характерный танец па – де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</w:t>
      </w:r>
      <w:proofErr w:type="spellEnd"/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маленьких лебедей – классический па – де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</w:t>
      </w:r>
      <w:proofErr w:type="spellEnd"/>
    </w:p>
    <w:p w:rsidR="00DA2913" w:rsidRPr="008D50D4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- кордебалет</w:t>
      </w:r>
    </w:p>
    <w:p w:rsidR="00DA2913" w:rsidRPr="008D50D4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0D4">
        <w:rPr>
          <w:rFonts w:ascii="Times New Roman" w:hAnsi="Times New Roman" w:cs="Times New Roman"/>
          <w:sz w:val="28"/>
          <w:szCs w:val="28"/>
        </w:rPr>
        <w:t>С. Прокофьев балет «Ромео и Джульет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50D4">
        <w:rPr>
          <w:rFonts w:ascii="Times New Roman" w:hAnsi="Times New Roman" w:cs="Times New Roman"/>
          <w:sz w:val="28"/>
          <w:szCs w:val="28"/>
        </w:rPr>
        <w:t>а»   - классическая вариация</w:t>
      </w:r>
      <w:r>
        <w:rPr>
          <w:rFonts w:ascii="Times New Roman" w:hAnsi="Times New Roman" w:cs="Times New Roman"/>
          <w:sz w:val="28"/>
          <w:szCs w:val="28"/>
        </w:rPr>
        <w:t xml:space="preserve"> Джульетты </w:t>
      </w:r>
    </w:p>
    <w:p w:rsidR="00DA2913" w:rsidRPr="008D50D4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 балет «Щелкунчик»</w:t>
      </w:r>
    </w:p>
    <w:p w:rsidR="00DA2913" w:rsidRPr="008D50D4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пастушков – классический па </w:t>
      </w:r>
      <w:proofErr w:type="gramStart"/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е- </w:t>
      </w:r>
      <w:proofErr w:type="spellStart"/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труа</w:t>
      </w:r>
      <w:proofErr w:type="spellEnd"/>
    </w:p>
    <w:p w:rsidR="00DA2913" w:rsidRPr="008D50D4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Па-де-де </w:t>
      </w:r>
      <w:proofErr w:type="gramStart"/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D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классический)</w:t>
      </w:r>
    </w:p>
    <w:p w:rsidR="007504C3" w:rsidRDefault="007504C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913" w:rsidRPr="007504C3" w:rsidRDefault="00DA2913" w:rsidP="00DA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5  класс 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6.04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DA2913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стр.55 Гамма Ля бемоль  мажор.</w:t>
      </w:r>
    </w:p>
    <w:p w:rsidR="00DA2913" w:rsidRDefault="00DA2913" w:rsidP="00DA29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гамму в нотной тетради,</w:t>
      </w:r>
      <w:r>
        <w:rPr>
          <w:rFonts w:ascii="Times New Roman" w:hAnsi="Times New Roman" w:cs="Times New Roman"/>
          <w:sz w:val="28"/>
          <w:szCs w:val="28"/>
        </w:rPr>
        <w:t xml:space="preserve"> построить и пропеть Т5/3-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Т6\4,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5|3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6-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6/4,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5|3-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6/4</w:t>
      </w:r>
    </w:p>
    <w:p w:rsidR="00DA2913" w:rsidRDefault="00DA2913" w:rsidP="00DA29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Построить и разрешить ув.4 , ум.5 в этой же тональности</w:t>
      </w:r>
    </w:p>
    <w:p w:rsidR="00DA2913" w:rsidRDefault="00DA2913" w:rsidP="00DA291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208  петь по нотам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- Привалов «Русская музыкальная литература » стр. 53 – 69 прочитать.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стр. 53 – 54, выписать основные сочинения со стр. 88</w:t>
      </w:r>
    </w:p>
    <w:p w:rsidR="00DA2913" w:rsidRDefault="00DA2913" w:rsidP="00DA2913"/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13.04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работать в</w:t>
      </w:r>
      <w:r w:rsidRPr="001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бемоль  мажоре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 стр. 56 упр.3 (1,2) письменно, №204 (а) достроить секвенцию в тетради и петь ее.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стр. 59 Гамма фа минор 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</w:t>
      </w:r>
      <w:r w:rsidRPr="001562A8">
        <w:rPr>
          <w:rFonts w:ascii="Times New Roman" w:hAnsi="Times New Roman" w:cs="Times New Roman"/>
          <w:sz w:val="28"/>
          <w:szCs w:val="28"/>
        </w:rPr>
        <w:t>три вида минора, Т5/3- Т</w:t>
      </w:r>
      <w:proofErr w:type="gramStart"/>
      <w:r w:rsidRPr="001562A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562A8">
        <w:rPr>
          <w:rFonts w:ascii="Times New Roman" w:hAnsi="Times New Roman" w:cs="Times New Roman"/>
          <w:sz w:val="28"/>
          <w:szCs w:val="28"/>
        </w:rPr>
        <w:t xml:space="preserve"> – Т6\4,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2A8">
        <w:rPr>
          <w:rFonts w:ascii="Times New Roman" w:hAnsi="Times New Roman" w:cs="Times New Roman"/>
          <w:sz w:val="28"/>
          <w:szCs w:val="28"/>
        </w:rPr>
        <w:t xml:space="preserve">5|3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2A8">
        <w:rPr>
          <w:rFonts w:ascii="Times New Roman" w:hAnsi="Times New Roman" w:cs="Times New Roman"/>
          <w:sz w:val="28"/>
          <w:szCs w:val="28"/>
        </w:rPr>
        <w:t xml:space="preserve"> 6-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62A8">
        <w:rPr>
          <w:rFonts w:ascii="Times New Roman" w:hAnsi="Times New Roman" w:cs="Times New Roman"/>
          <w:sz w:val="28"/>
          <w:szCs w:val="28"/>
        </w:rPr>
        <w:t xml:space="preserve">6/4,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62A8">
        <w:rPr>
          <w:rFonts w:ascii="Times New Roman" w:hAnsi="Times New Roman" w:cs="Times New Roman"/>
          <w:sz w:val="28"/>
          <w:szCs w:val="28"/>
        </w:rPr>
        <w:t xml:space="preserve">5|3-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62A8">
        <w:rPr>
          <w:rFonts w:ascii="Times New Roman" w:hAnsi="Times New Roman" w:cs="Times New Roman"/>
          <w:sz w:val="28"/>
          <w:szCs w:val="28"/>
        </w:rPr>
        <w:t xml:space="preserve">6 – </w:t>
      </w:r>
      <w:r w:rsidRPr="001562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62A8">
        <w:rPr>
          <w:rFonts w:ascii="Times New Roman" w:hAnsi="Times New Roman" w:cs="Times New Roman"/>
          <w:sz w:val="28"/>
          <w:szCs w:val="28"/>
        </w:rPr>
        <w:t xml:space="preserve">6/4, </w:t>
      </w: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ув.4 , ум.5 с разрешением.</w:t>
      </w:r>
    </w:p>
    <w:p w:rsidR="00DA2913" w:rsidRPr="001562A8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59 упр.2 петь, № 214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- Привалов «Русская музыкальная литература » стр. 79 – 82 прочитать, сделать краткий конспект.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Прослушать: «Камаринская», «Вальс – фантазия»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темы № 27 - 29</w:t>
      </w:r>
    </w:p>
    <w:p w:rsidR="00DA2913" w:rsidRDefault="00DA291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20.04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работать в</w:t>
      </w:r>
      <w:r w:rsidRPr="0015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минор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стр.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упр.5 </w:t>
      </w: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5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- Привалов «Русская музыкальная литература » стр. 84 – 86 прочитать, сделать краткий конспект.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романсы:  «Не искушай», «Я помню чудное мгновенье», «Попутная песня», «Жаворонок»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темы № 31,32</w:t>
      </w:r>
    </w:p>
    <w:p w:rsidR="00DA2913" w:rsidRPr="001562A8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27.04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62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</w:t>
      </w:r>
    </w:p>
    <w:p w:rsidR="00DA2913" w:rsidRPr="00E50DB3" w:rsidRDefault="00DA2913" w:rsidP="00DA2913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B3">
        <w:rPr>
          <w:rFonts w:ascii="Times New Roman" w:hAnsi="Times New Roman" w:cs="Times New Roman"/>
          <w:sz w:val="28"/>
          <w:szCs w:val="28"/>
        </w:rPr>
        <w:t>Вспомнить строение больших и малых секст.</w:t>
      </w:r>
    </w:p>
    <w:p w:rsidR="00DA2913" w:rsidRPr="00E50DB3" w:rsidRDefault="00DA2913" w:rsidP="00DA2913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B3">
        <w:rPr>
          <w:rFonts w:ascii="Times New Roman" w:hAnsi="Times New Roman" w:cs="Times New Roman"/>
          <w:sz w:val="28"/>
          <w:szCs w:val="28"/>
        </w:rPr>
        <w:t>Учебник стр. 61 упр.2,3 письменно, №227 петь по готам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- Привалов «Русская музыкальная литература » стр. 69 – 72 прочитать.  Прочитать прилагаемый документ по опере. Переписать в тетрадь первый абзац (до содержания)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и записать в тетрадь: Увертюра, 1д. Первая песня Баяна, 2д.2к. 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д. 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Ария Руслана, 4 д. 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913" w:rsidRDefault="00DA2913" w:rsidP="00DA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темы № 19, 21, 25</w:t>
      </w:r>
    </w:p>
    <w:p w:rsidR="00DA2913" w:rsidRPr="007044E1" w:rsidRDefault="00DA2913" w:rsidP="00DA2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посмотреть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«Руслан и Людмила» </w:t>
      </w:r>
    </w:p>
    <w:p w:rsidR="00DA2913" w:rsidRPr="001E6909" w:rsidRDefault="00DA2913" w:rsidP="00DA2913"/>
    <w:p w:rsidR="007504C3" w:rsidRPr="007504C3" w:rsidRDefault="007504C3" w:rsidP="0075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7  класс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9.04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47 Тональность Фа диез мажор</w:t>
      </w:r>
    </w:p>
    <w:p w:rsidR="007504C3" w:rsidRDefault="007504C3" w:rsidP="007504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интонировать гамму натуральный и гармонический вид</w:t>
      </w:r>
    </w:p>
    <w:p w:rsidR="007504C3" w:rsidRDefault="007504C3" w:rsidP="007504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разрешить 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ув4, ум5, ум7</w:t>
      </w:r>
    </w:p>
    <w:p w:rsidR="007504C3" w:rsidRDefault="007504C3" w:rsidP="007504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разрешить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обращениями,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УМ5/3</w:t>
      </w:r>
    </w:p>
    <w:p w:rsidR="007504C3" w:rsidRDefault="007504C3" w:rsidP="007504C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219,220 петь по нотам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«Экспресс – курс»   Й. Гайдн  стр. 13 – 14 читать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14 – 15, 19 - 20  конспект. Прослушать сонату Ре мажор 1 часть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темы 1 части стр.140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16.04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50 Тональность Ре диез минор</w:t>
      </w:r>
    </w:p>
    <w:p w:rsidR="007504C3" w:rsidRDefault="007504C3" w:rsidP="007504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 xml:space="preserve">Построить и интонировать </w:t>
      </w:r>
      <w:r>
        <w:rPr>
          <w:rFonts w:ascii="Times New Roman" w:hAnsi="Times New Roman" w:cs="Times New Roman"/>
          <w:sz w:val="28"/>
          <w:szCs w:val="28"/>
        </w:rPr>
        <w:t xml:space="preserve"> 3 вида минора</w:t>
      </w:r>
    </w:p>
    <w:p w:rsidR="007504C3" w:rsidRPr="00C81880" w:rsidRDefault="007504C3" w:rsidP="007504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>Построить и разрешить ув</w:t>
      </w:r>
      <w:proofErr w:type="gramStart"/>
      <w:r w:rsidRPr="00C818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1880">
        <w:rPr>
          <w:rFonts w:ascii="Times New Roman" w:hAnsi="Times New Roman" w:cs="Times New Roman"/>
          <w:sz w:val="28"/>
          <w:szCs w:val="28"/>
        </w:rPr>
        <w:t>, ув4, ум5, ум7</w:t>
      </w:r>
    </w:p>
    <w:p w:rsidR="007504C3" w:rsidRDefault="007504C3" w:rsidP="007504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разрешить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обращениями,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УМ5/3</w:t>
      </w:r>
    </w:p>
    <w:p w:rsidR="007504C3" w:rsidRDefault="007504C3" w:rsidP="007504C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224 петь по нотам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«Экспресс – курс»   Й. Гайдн  стр. 16 – 18  читать, сделать краткий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конспект. Прослушать Симфонию №103 -  1 часть.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темы стр. 141 Симфония Ми бемоль мажор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первые три темы)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23.04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52 Тональность Соль бемоль мажор </w:t>
      </w:r>
    </w:p>
    <w:p w:rsidR="007504C3" w:rsidRDefault="007504C3" w:rsidP="007504C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 xml:space="preserve">Построить и интонировать </w:t>
      </w:r>
      <w:r>
        <w:rPr>
          <w:rFonts w:ascii="Times New Roman" w:hAnsi="Times New Roman" w:cs="Times New Roman"/>
          <w:sz w:val="28"/>
          <w:szCs w:val="28"/>
        </w:rPr>
        <w:t xml:space="preserve"> 2 вида мажора</w:t>
      </w:r>
    </w:p>
    <w:p w:rsidR="007504C3" w:rsidRPr="00C81880" w:rsidRDefault="007504C3" w:rsidP="007504C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>Построить и разрешить ув</w:t>
      </w:r>
      <w:proofErr w:type="gramStart"/>
      <w:r w:rsidRPr="00C818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1880">
        <w:rPr>
          <w:rFonts w:ascii="Times New Roman" w:hAnsi="Times New Roman" w:cs="Times New Roman"/>
          <w:sz w:val="28"/>
          <w:szCs w:val="28"/>
        </w:rPr>
        <w:t>, ув4, ум5, ум7</w:t>
      </w:r>
    </w:p>
    <w:p w:rsidR="007504C3" w:rsidRDefault="007504C3" w:rsidP="007504C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разрешить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обращениями, 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УМ5/3</w:t>
      </w:r>
    </w:p>
    <w:p w:rsidR="007504C3" w:rsidRDefault="007504C3" w:rsidP="007504C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228 петь по нотам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«Экспресс – курс»   В.А.Моца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21 - 23 читать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 – 23 , 30  конспект (характеристика творчества и основные произведения).  Прослушать Фантазию ре минор  (видео прикладываю)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30.04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55 Тональность Ми бемоль минор</w:t>
      </w:r>
    </w:p>
    <w:p w:rsidR="007504C3" w:rsidRDefault="007504C3" w:rsidP="007504C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 xml:space="preserve">Построить и интонировать </w:t>
      </w:r>
      <w:r>
        <w:rPr>
          <w:rFonts w:ascii="Times New Roman" w:hAnsi="Times New Roman" w:cs="Times New Roman"/>
          <w:sz w:val="28"/>
          <w:szCs w:val="28"/>
        </w:rPr>
        <w:t xml:space="preserve"> 3 вида минора</w:t>
      </w:r>
    </w:p>
    <w:p w:rsidR="007504C3" w:rsidRPr="00C81880" w:rsidRDefault="007504C3" w:rsidP="007504C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80">
        <w:rPr>
          <w:rFonts w:ascii="Times New Roman" w:hAnsi="Times New Roman" w:cs="Times New Roman"/>
          <w:sz w:val="28"/>
          <w:szCs w:val="28"/>
        </w:rPr>
        <w:t>Построить и разрешить ув</w:t>
      </w:r>
      <w:proofErr w:type="gramStart"/>
      <w:r w:rsidRPr="00C8188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1880">
        <w:rPr>
          <w:rFonts w:ascii="Times New Roman" w:hAnsi="Times New Roman" w:cs="Times New Roman"/>
          <w:sz w:val="28"/>
          <w:szCs w:val="28"/>
        </w:rPr>
        <w:t>, ув4, ум5, ум7</w:t>
      </w:r>
    </w:p>
    <w:p w:rsidR="007504C3" w:rsidRDefault="007504C3" w:rsidP="007504C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разрешить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обращениями, 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УМ5/3</w:t>
      </w:r>
    </w:p>
    <w:p w:rsidR="007504C3" w:rsidRDefault="007504C3" w:rsidP="007504C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241 петь по нотам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«Экспресс – курс»  В.А.Моца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. 23 – 27 читать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23 - 24, 26 - 27  конспект. Прослушать фрагменты из оперы «Свадьба Фигаро»  и записать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темы стр.142 – 143 Опера «Свадьба Фигаро» темы 1, 3 - 7</w:t>
      </w:r>
    </w:p>
    <w:p w:rsidR="007504C3" w:rsidRDefault="007504C3" w:rsidP="007504C3"/>
    <w:p w:rsidR="007504C3" w:rsidRPr="007504C3" w:rsidRDefault="007504C3" w:rsidP="0075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8  класс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10.04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Учим наизусть номера к первым 6  билетам.  Поем (играем) 5 мажорных гамм в гармоническом виде: Н,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хроматические гаммы: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«Экспресс – курс»   Д.Шостакович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107 – 111 читать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109 – 110 конспект. Выписать основные сочинения со стр. 111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7 «Ленинградскую» 1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определять на слух тему ГП и Эпизод нашествия), Романс из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«Овод». Аудио  прилагается.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темы симфонии стр. 172 № 1, 3, 4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17.04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Pr="0062311D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7,8 билетам.  Поем (играем) 2минорные гаммы в гармоническом виде: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первой степени родства   к 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Pr="001F6BF9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F9">
        <w:rPr>
          <w:rFonts w:ascii="Times New Roman" w:hAnsi="Times New Roman" w:cs="Times New Roman"/>
          <w:sz w:val="28"/>
          <w:szCs w:val="28"/>
        </w:rPr>
        <w:t>Творчество А.Хачатуряна</w:t>
      </w:r>
    </w:p>
    <w:p w:rsidR="007504C3" w:rsidRPr="001F6BF9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F9">
        <w:rPr>
          <w:rFonts w:ascii="Times New Roman" w:hAnsi="Times New Roman" w:cs="Times New Roman"/>
          <w:sz w:val="28"/>
          <w:szCs w:val="28"/>
        </w:rPr>
        <w:t>Посмотреть фильм о творчестве композитора. Прочитать прилагаемый документ и сделать краткий конспект. Прослушать «Танец с саблями» из балета «</w:t>
      </w:r>
      <w:proofErr w:type="spellStart"/>
      <w:r w:rsidRPr="001F6BF9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F6BF9">
        <w:rPr>
          <w:rFonts w:ascii="Times New Roman" w:hAnsi="Times New Roman" w:cs="Times New Roman"/>
          <w:sz w:val="28"/>
          <w:szCs w:val="28"/>
        </w:rPr>
        <w:t xml:space="preserve">», Вальс из музыки к драме Лермонтова «Маскарад» и посмотреть клип на тему балета «Спартак». Все это </w:t>
      </w:r>
      <w:proofErr w:type="spellStart"/>
      <w:r w:rsidRPr="001F6BF9">
        <w:rPr>
          <w:rFonts w:ascii="Times New Roman" w:hAnsi="Times New Roman" w:cs="Times New Roman"/>
          <w:sz w:val="28"/>
          <w:szCs w:val="28"/>
        </w:rPr>
        <w:t>прилагется</w:t>
      </w:r>
      <w:proofErr w:type="spellEnd"/>
      <w:r w:rsidRPr="001F6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тетрадь.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24 .04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9,10 билетам.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(играем) 2минорные гаммы в гармоническом виде: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с разрешением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минорных тональностях с 3 и 4 знаками,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интервалы в мажорных тональностях с 3 и 4 знаками.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Творчество Г.Свиридова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F9">
        <w:rPr>
          <w:rFonts w:ascii="Times New Roman" w:hAnsi="Times New Roman" w:cs="Times New Roman"/>
          <w:sz w:val="28"/>
          <w:szCs w:val="28"/>
        </w:rPr>
        <w:t xml:space="preserve">Прочитать прилагаемый документ и сделать краткий конспект.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6BF9">
        <w:rPr>
          <w:rFonts w:ascii="Times New Roman" w:hAnsi="Times New Roman" w:cs="Times New Roman"/>
          <w:sz w:val="28"/>
          <w:szCs w:val="28"/>
        </w:rPr>
        <w:t>Прослушать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«Тройка», «Вальс», «Романс» из «Метели» и «Время вперед» 6 часть (все это я прилагаю)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в тетрадь.</w:t>
      </w:r>
    </w:p>
    <w:p w:rsidR="00DA2913" w:rsidRDefault="00DA2913" w:rsidP="00DA2913"/>
    <w:p w:rsidR="007504C3" w:rsidRPr="007504C3" w:rsidRDefault="007504C3" w:rsidP="0075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504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9  класс </w:t>
      </w:r>
    </w:p>
    <w:p w:rsidR="007504C3" w:rsidRDefault="007504C3" w:rsidP="0075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понедельника и вторника.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6 - 7. 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первым 6  билетам.  Поем (играем) 5 мажорных гамм в гармоническом виде: Н,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хроматические гаммы: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литература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Валерий Гаврилин.  Краткая характеристика творчества, основные произведения. Прочитать прилагаемый документ, сделать краткий конспект.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Прослушать Тарантеллу из балета «Анюта»,  песни «Мама», «Город  спит»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в тетрадь.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13 - 14. 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Pr="0062311D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7,8 билетам.  Поем (играем) 2минорные гаммы в гармоническом виде: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тональности первой степени родства   к 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литература  - Готовимся к викторине и вопросам по теории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20 - 21 .04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9,10 билетам.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(играем) 2минорные гаммы в гармоническом виде: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3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с разрешением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минорных тональностях с 3 и 4 знаками,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интервалы в мажорных тональностях с 3 и 4 знаками.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литература  - Готовимся к викторине и вопросам по теории </w:t>
      </w:r>
    </w:p>
    <w:p w:rsidR="007504C3" w:rsidRDefault="007504C3" w:rsidP="00750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Д/З НА 27 – 28 .04</w:t>
      </w:r>
    </w:p>
    <w:p w:rsidR="007504C3" w:rsidRDefault="007504C3" w:rsidP="007504C3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Сольфеджио: 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наизусть номера к 11,12 билетам.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(играем) гамму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 в гармоническом  и мелодическом виде</w:t>
      </w:r>
    </w:p>
    <w:p w:rsidR="007504C3" w:rsidRDefault="007504C3" w:rsidP="007504C3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6A38BF">
        <w:rPr>
          <w:rFonts w:ascii="Times New Roman" w:hAnsi="Times New Roman" w:cs="Times New Roman"/>
          <w:sz w:val="28"/>
          <w:szCs w:val="28"/>
        </w:rPr>
        <w:t xml:space="preserve">Строим </w:t>
      </w:r>
      <w:proofErr w:type="spellStart"/>
      <w:r w:rsidRPr="006A38BF">
        <w:rPr>
          <w:rFonts w:ascii="Times New Roman" w:hAnsi="Times New Roman" w:cs="Times New Roman"/>
          <w:sz w:val="28"/>
          <w:szCs w:val="28"/>
        </w:rPr>
        <w:t>аккордово</w:t>
      </w:r>
      <w:proofErr w:type="spellEnd"/>
      <w:r w:rsidRPr="006A38BF">
        <w:rPr>
          <w:rFonts w:ascii="Times New Roman" w:hAnsi="Times New Roman" w:cs="Times New Roman"/>
          <w:sz w:val="28"/>
          <w:szCs w:val="28"/>
        </w:rPr>
        <w:t xml:space="preserve"> - интервальную последовательность цепочкой от нот «ре, ми, фа, соль</w:t>
      </w:r>
      <w:r w:rsidRPr="006A38BF">
        <w:rPr>
          <w:rFonts w:ascii="Times New Roman" w:hAnsi="Times New Roman" w:cs="Times New Roman"/>
          <w:sz w:val="24"/>
          <w:szCs w:val="28"/>
        </w:rPr>
        <w:t xml:space="preserve">»  </w:t>
      </w:r>
      <w:r w:rsidRPr="006A38BF">
        <w:rPr>
          <w:rFonts w:ascii="Times New Roman" w:hAnsi="Times New Roman" w:cs="Times New Roman"/>
          <w:b/>
          <w:sz w:val="24"/>
          <w:szCs w:val="28"/>
        </w:rPr>
        <w:t>Б</w:t>
      </w:r>
      <w:proofErr w:type="gramStart"/>
      <w:r w:rsidRPr="006A38BF">
        <w:rPr>
          <w:rFonts w:ascii="Times New Roman" w:hAnsi="Times New Roman" w:cs="Times New Roman"/>
          <w:b/>
          <w:sz w:val="24"/>
          <w:szCs w:val="28"/>
        </w:rPr>
        <w:t>6</w:t>
      </w:r>
      <w:proofErr w:type="gramEnd"/>
      <w:r w:rsidRPr="006A38BF">
        <w:rPr>
          <w:rFonts w:ascii="Times New Roman" w:hAnsi="Times New Roman" w:cs="Times New Roman"/>
          <w:b/>
          <w:sz w:val="24"/>
          <w:szCs w:val="28"/>
        </w:rPr>
        <w:t>↑ -  ум5↓ -  Д2 ↑ - б7↓ - М6/4↑ -  ч4↓ -  УВ5/3↑ -  б6↓ -  М</w:t>
      </w:r>
      <w:r w:rsidRPr="006A38BF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6A38BF">
        <w:rPr>
          <w:rFonts w:ascii="Times New Roman" w:hAnsi="Times New Roman" w:cs="Times New Roman"/>
          <w:b/>
          <w:sz w:val="24"/>
          <w:szCs w:val="28"/>
        </w:rPr>
        <w:t xml:space="preserve">7↑  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Музыкальная литература  - Готовимся к викторине и вопросам по теории </w:t>
      </w: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04C3" w:rsidRPr="00033CAA" w:rsidRDefault="007504C3" w:rsidP="007504C3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3CAA">
        <w:rPr>
          <w:rFonts w:ascii="Times New Roman" w:hAnsi="Times New Roman" w:cs="Times New Roman"/>
          <w:b/>
          <w:sz w:val="40"/>
          <w:szCs w:val="28"/>
        </w:rPr>
        <w:t xml:space="preserve">На всякий случай выкладываю папку со всеми </w:t>
      </w:r>
      <w:proofErr w:type="spellStart"/>
      <w:r w:rsidRPr="00033CAA">
        <w:rPr>
          <w:rFonts w:ascii="Times New Roman" w:hAnsi="Times New Roman" w:cs="Times New Roman"/>
          <w:b/>
          <w:sz w:val="40"/>
          <w:szCs w:val="28"/>
        </w:rPr>
        <w:t>муз</w:t>
      </w:r>
      <w:proofErr w:type="gramStart"/>
      <w:r w:rsidRPr="00033CAA">
        <w:rPr>
          <w:rFonts w:ascii="Times New Roman" w:hAnsi="Times New Roman" w:cs="Times New Roman"/>
          <w:b/>
          <w:sz w:val="40"/>
          <w:szCs w:val="28"/>
        </w:rPr>
        <w:t>.п</w:t>
      </w:r>
      <w:proofErr w:type="gramEnd"/>
      <w:r w:rsidRPr="00033CAA">
        <w:rPr>
          <w:rFonts w:ascii="Times New Roman" w:hAnsi="Times New Roman" w:cs="Times New Roman"/>
          <w:b/>
          <w:sz w:val="40"/>
          <w:szCs w:val="28"/>
        </w:rPr>
        <w:t>роизведениями</w:t>
      </w:r>
      <w:proofErr w:type="spellEnd"/>
      <w:r w:rsidRPr="00033CAA">
        <w:rPr>
          <w:rFonts w:ascii="Times New Roman" w:hAnsi="Times New Roman" w:cs="Times New Roman"/>
          <w:b/>
          <w:sz w:val="40"/>
          <w:szCs w:val="28"/>
        </w:rPr>
        <w:t xml:space="preserve"> к экзамену.</w:t>
      </w:r>
    </w:p>
    <w:p w:rsidR="007504C3" w:rsidRPr="000B167F" w:rsidRDefault="007504C3" w:rsidP="007504C3"/>
    <w:p w:rsidR="007504C3" w:rsidRPr="00DA2913" w:rsidRDefault="007504C3" w:rsidP="00DA2913"/>
    <w:sectPr w:rsidR="007504C3" w:rsidRPr="00DA2913" w:rsidSect="00CD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01"/>
    <w:multiLevelType w:val="hybridMultilevel"/>
    <w:tmpl w:val="DC7AC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EE3C70"/>
    <w:multiLevelType w:val="hybridMultilevel"/>
    <w:tmpl w:val="B72A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F5AAF"/>
    <w:multiLevelType w:val="hybridMultilevel"/>
    <w:tmpl w:val="B72A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F1171"/>
    <w:multiLevelType w:val="hybridMultilevel"/>
    <w:tmpl w:val="09020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60A29"/>
    <w:multiLevelType w:val="hybridMultilevel"/>
    <w:tmpl w:val="B72A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A25B9"/>
    <w:multiLevelType w:val="hybridMultilevel"/>
    <w:tmpl w:val="09020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82245"/>
    <w:multiLevelType w:val="hybridMultilevel"/>
    <w:tmpl w:val="09020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C70CB"/>
    <w:multiLevelType w:val="hybridMultilevel"/>
    <w:tmpl w:val="DC7A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74834"/>
    <w:multiLevelType w:val="hybridMultilevel"/>
    <w:tmpl w:val="B72A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13"/>
    <w:rsid w:val="007504C3"/>
    <w:rsid w:val="00CD3E5E"/>
    <w:rsid w:val="00D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a2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Марина Федорова</cp:lastModifiedBy>
  <cp:revision>1</cp:revision>
  <dcterms:created xsi:type="dcterms:W3CDTF">2020-04-06T17:34:00Z</dcterms:created>
  <dcterms:modified xsi:type="dcterms:W3CDTF">2020-04-06T17:54:00Z</dcterms:modified>
</cp:coreProperties>
</file>